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9F61" w14:textId="655CA8CF" w:rsidR="001C2D03" w:rsidRDefault="001C2D03" w:rsidP="00363B11">
      <w:pPr>
        <w:jc w:val="center"/>
        <w:rPr>
          <w:rFonts w:ascii="Comic Sans MS" w:hAnsi="Comic Sans MS"/>
          <w:sz w:val="36"/>
          <w:szCs w:val="36"/>
        </w:rPr>
      </w:pPr>
    </w:p>
    <w:p w14:paraId="56748B57" w14:textId="77AC0200" w:rsidR="00363B11" w:rsidRPr="00921E90" w:rsidRDefault="00363B11" w:rsidP="00363B11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921E90">
        <w:rPr>
          <w:rFonts w:ascii="Comic Sans MS" w:hAnsi="Comic Sans MS"/>
          <w:b/>
          <w:bCs/>
          <w:sz w:val="36"/>
          <w:szCs w:val="36"/>
        </w:rPr>
        <w:t>Calathea</w:t>
      </w:r>
    </w:p>
    <w:p w14:paraId="7C2A0D47" w14:textId="16E36FBF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Gorgeous to look at </w:t>
      </w:r>
      <w:r w:rsidRPr="00363B11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0947EAB" w14:textId="695D43C4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 true tropical plant that needs tropical care</w:t>
      </w:r>
    </w:p>
    <w:p w14:paraId="54EF8997" w14:textId="01CE22F6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Bright, indirect light (east or north windows or grow lights)</w:t>
      </w:r>
    </w:p>
    <w:p w14:paraId="50A944D2" w14:textId="0E6DCD5B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Clean water (like filtered, distilled or rain) </w:t>
      </w:r>
    </w:p>
    <w:p w14:paraId="238F511F" w14:textId="0859D199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Higher humidity (humidity trays, humidifier, lots of other plants around)</w:t>
      </w:r>
    </w:p>
    <w:p w14:paraId="5834C39B" w14:textId="3DD14306" w:rsidR="00363B11" w:rsidRDefault="00363B11" w:rsidP="00363B11">
      <w:pPr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Doesn’t</w:t>
      </w:r>
      <w:proofErr w:type="gramEnd"/>
      <w:r>
        <w:rPr>
          <w:rFonts w:ascii="Comic Sans MS" w:hAnsi="Comic Sans MS"/>
        </w:rPr>
        <w:t xml:space="preserve"> like drafts in the winter -especially dry, cold drafts</w:t>
      </w:r>
    </w:p>
    <w:p w14:paraId="324AE05C" w14:textId="1A41410A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Likes clean leaves</w:t>
      </w:r>
    </w:p>
    <w:p w14:paraId="1B48965D" w14:textId="77777777" w:rsidR="00363B11" w:rsidRDefault="00363B11" w:rsidP="00363B11">
      <w:pPr>
        <w:jc w:val="center"/>
        <w:rPr>
          <w:rFonts w:ascii="Comic Sans MS" w:hAnsi="Comic Sans MS"/>
        </w:rPr>
      </w:pPr>
    </w:p>
    <w:p w14:paraId="00847CE3" w14:textId="2BFD2568" w:rsidR="002227C8" w:rsidRDefault="00B136FB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64446E8" w14:textId="77777777" w:rsidR="00363B11" w:rsidRDefault="00363B11" w:rsidP="00363B11">
      <w:pPr>
        <w:jc w:val="center"/>
        <w:rPr>
          <w:rFonts w:ascii="Comic Sans MS" w:hAnsi="Comic Sans MS"/>
        </w:rPr>
      </w:pPr>
    </w:p>
    <w:p w14:paraId="69D0164B" w14:textId="03D2886F" w:rsidR="00363B11" w:rsidRPr="00921E90" w:rsidRDefault="00363B11" w:rsidP="00363B11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921E90">
        <w:rPr>
          <w:rFonts w:ascii="Comic Sans MS" w:hAnsi="Comic Sans MS"/>
          <w:b/>
          <w:bCs/>
          <w:sz w:val="36"/>
          <w:szCs w:val="36"/>
        </w:rPr>
        <w:t>Air plants</w:t>
      </w:r>
    </w:p>
    <w:p w14:paraId="3437C964" w14:textId="596B950A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Super fun to look at and place in odd spaces </w:t>
      </w:r>
      <w:r w:rsidRPr="00363B11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BE7888" w14:textId="77777777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 true tropical plant that needs tropical care</w:t>
      </w:r>
    </w:p>
    <w:p w14:paraId="78B94CA6" w14:textId="63EF9F7A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NO soil!  Lives on branches in the wild, we soak weekly for 20 minutes</w:t>
      </w:r>
    </w:p>
    <w:p w14:paraId="18CC3B57" w14:textId="4D6843A1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Use only CLEAN water – NO chlorine or chloramine</w:t>
      </w:r>
    </w:p>
    <w:p w14:paraId="34E33390" w14:textId="1DB06A95" w:rsidR="00363B11" w:rsidRDefault="00363B11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Loves bright, indirect light and grow lights</w:t>
      </w:r>
    </w:p>
    <w:p w14:paraId="5EA2FE6D" w14:textId="411C59C0" w:rsidR="001C2D03" w:rsidRDefault="001C2D03" w:rsidP="00363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Light misting always appreciated!</w:t>
      </w:r>
    </w:p>
    <w:p w14:paraId="61122273" w14:textId="77777777" w:rsidR="00363B11" w:rsidRDefault="00363B11" w:rsidP="00363B11">
      <w:pPr>
        <w:jc w:val="center"/>
        <w:rPr>
          <w:rFonts w:ascii="Comic Sans MS" w:hAnsi="Comic Sans MS"/>
        </w:rPr>
      </w:pPr>
    </w:p>
    <w:p w14:paraId="1C45FC6B" w14:textId="77777777" w:rsidR="00363B11" w:rsidRPr="00363B11" w:rsidRDefault="00363B11" w:rsidP="00363B11">
      <w:pPr>
        <w:jc w:val="center"/>
        <w:rPr>
          <w:rFonts w:ascii="Comic Sans MS" w:hAnsi="Comic Sans MS"/>
        </w:rPr>
      </w:pPr>
    </w:p>
    <w:sectPr w:rsidR="00363B11" w:rsidRPr="0036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11"/>
    <w:rsid w:val="001C2D03"/>
    <w:rsid w:val="002227C8"/>
    <w:rsid w:val="00363B11"/>
    <w:rsid w:val="00921E90"/>
    <w:rsid w:val="00B136FB"/>
    <w:rsid w:val="00CB1DBD"/>
    <w:rsid w:val="00D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6EFB"/>
  <w15:chartTrackingRefBased/>
  <w15:docId w15:val="{88A0E8F2-35A0-4B5C-AF1C-39E7BFB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Louise Altobelli</dc:creator>
  <cp:keywords/>
  <dc:description/>
  <cp:lastModifiedBy>Mary Louise Altobelli</cp:lastModifiedBy>
  <cp:revision>5</cp:revision>
  <cp:lastPrinted>2025-10-06T20:05:00Z</cp:lastPrinted>
  <dcterms:created xsi:type="dcterms:W3CDTF">2025-10-06T19:47:00Z</dcterms:created>
  <dcterms:modified xsi:type="dcterms:W3CDTF">2025-10-06T20:19:00Z</dcterms:modified>
</cp:coreProperties>
</file>